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401E7B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01E7B" w:rsidRDefault="00401E7B" w:rsidP="00B950A4">
            <w:pPr>
              <w:pageBreakBefore/>
              <w:rPr>
                <w:b/>
              </w:rPr>
            </w:pPr>
            <w:proofErr w:type="spellStart"/>
            <w:r>
              <w:rPr>
                <w:b/>
              </w:rPr>
              <w:t>Пун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АРБИТРАЖНО ПРАВО</w:t>
            </w:r>
          </w:p>
        </w:tc>
      </w:tr>
      <w:tr w:rsidR="00401E7B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01E7B" w:rsidRDefault="00401E7B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Скраћени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7B" w:rsidRDefault="00401E7B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Статус</w:t>
            </w:r>
            <w:proofErr w:type="spellEnd"/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7B" w:rsidRDefault="00401E7B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Семестар</w:t>
            </w:r>
            <w:proofErr w:type="spellEnd"/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1E7B" w:rsidRDefault="00401E7B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Фонд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rPr>
                <w:b/>
              </w:rPr>
              <w:t xml:space="preserve"> (П + В)</w:t>
            </w:r>
          </w:p>
        </w:tc>
      </w:tr>
      <w:tr w:rsidR="00401E7B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401E7B" w:rsidRDefault="00401E7B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E7B" w:rsidRDefault="00401E7B" w:rsidP="00B950A4">
            <w:pPr>
              <w:jc w:val="center"/>
            </w:pPr>
            <w:proofErr w:type="spellStart"/>
            <w:r>
              <w:t>Изборни</w:t>
            </w:r>
            <w:proofErr w:type="spellEnd"/>
            <w: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01E7B" w:rsidRDefault="00401E7B" w:rsidP="00B950A4">
            <w:pPr>
              <w:jc w:val="center"/>
            </w:pPr>
            <w:r>
              <w:t xml:space="preserve">IX </w:t>
            </w:r>
            <w:proofErr w:type="spellStart"/>
            <w:r>
              <w:t>или</w:t>
            </w:r>
            <w:proofErr w:type="spellEnd"/>
            <w:r>
              <w:t xml:space="preserve"> X (M–I </w:t>
            </w:r>
            <w:proofErr w:type="spellStart"/>
            <w:r>
              <w:t>или</w:t>
            </w:r>
            <w:proofErr w:type="spellEnd"/>
            <w:r>
              <w:t xml:space="preserve">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01E7B" w:rsidRDefault="00401E7B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center"/>
            </w:pPr>
            <w:r>
              <w:t>2 В</w:t>
            </w:r>
          </w:p>
        </w:tc>
      </w:tr>
      <w:tr w:rsidR="00401E7B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401E7B" w:rsidRDefault="00401E7B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Шифра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center"/>
            </w:pPr>
          </w:p>
        </w:tc>
      </w:tr>
      <w:tr w:rsidR="00401E7B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401E7B" w:rsidRDefault="00401E7B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Школска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реализује</w:t>
            </w:r>
            <w:proofErr w:type="spellEnd"/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401E7B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ниво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Академске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Други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циклус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мастер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</w:t>
            </w:r>
            <w:proofErr w:type="spellEnd"/>
            <w:r>
              <w:rPr>
                <w:i/>
                <w:sz w:val="20"/>
                <w:szCs w:val="20"/>
              </w:rPr>
              <w:t xml:space="preserve">). </w:t>
            </w:r>
            <w:proofErr w:type="spellStart"/>
            <w:r>
              <w:rPr>
                <w:i/>
                <w:sz w:val="20"/>
                <w:szCs w:val="20"/>
              </w:rPr>
              <w:t>Студијски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Пословно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401E7B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Условљеност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предметима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Нема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пријављивање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слушање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предмета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401E7B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</w:rPr>
              <w:t>Циљеви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изучавања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Упознавање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студената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основним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принципима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правилима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начина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решавања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међународних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трговинских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спорова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врстама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арбитражним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поступком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правилима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признања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извршења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страних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одлука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правилима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поништај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одлука</w:t>
            </w:r>
            <w:proofErr w:type="spellEnd"/>
            <w:r>
              <w:rPr>
                <w:bCs/>
                <w:i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401E7B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Исходи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учења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међународне трговинске арбитраже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1E7B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Метод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савладавање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градива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Наставни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процес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реализује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кроз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фронтални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облик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рада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предавања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</w:rPr>
              <w:t xml:space="preserve">и  </w:t>
            </w:r>
            <w:proofErr w:type="spellStart"/>
            <w:r>
              <w:rPr>
                <w:i/>
                <w:sz w:val="20"/>
                <w:szCs w:val="20"/>
              </w:rPr>
              <w:t>интерактивни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облик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рада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тестови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домаћи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радови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семинарски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401E7B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1E7B" w:rsidRDefault="00401E7B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Садржај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 xml:space="preserve">: </w:t>
            </w:r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Појам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врсте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међународне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трговинске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арбитраже</w:t>
            </w:r>
            <w:proofErr w:type="spellEnd"/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Појам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предмет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извори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Појам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врсте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међународне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трговинске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арбитраже</w:t>
            </w:r>
            <w:proofErr w:type="spellEnd"/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Арбитрабилност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спора</w:t>
            </w:r>
            <w:proofErr w:type="spellEnd"/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Уговор</w:t>
            </w:r>
            <w:proofErr w:type="spellEnd"/>
            <w:r>
              <w:rPr>
                <w:i/>
                <w:sz w:val="20"/>
                <w:szCs w:val="20"/>
              </w:rPr>
              <w:t xml:space="preserve"> о </w:t>
            </w:r>
            <w:proofErr w:type="spellStart"/>
            <w:r>
              <w:rPr>
                <w:i/>
                <w:sz w:val="20"/>
                <w:szCs w:val="20"/>
              </w:rPr>
              <w:t>арбитражи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појам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врсте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услови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пуноважности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аутономија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споразума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Надлежност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конституисање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арбитраже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састав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избор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арбитара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изузеће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</w:t>
            </w:r>
            <w:proofErr w:type="spellEnd"/>
            <w:r>
              <w:rPr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i/>
                <w:sz w:val="20"/>
                <w:szCs w:val="20"/>
              </w:rPr>
              <w:t>Kompetenz-kompetenz</w:t>
            </w:r>
            <w:proofErr w:type="spellEnd"/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Арбитражни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поступак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начела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место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језик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фазе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поступка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тужба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одговор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тужбу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противтужба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расправа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арбитражом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доказивање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арбитражна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одлука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трошкови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поступка</w:t>
            </w:r>
            <w:proofErr w:type="spellEnd"/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Меродавно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аутономија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воље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странака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одређивање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меродавног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када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странке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нису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изабрале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меродавно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решавање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спорова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начелу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правичности</w:t>
            </w:r>
            <w:proofErr w:type="spellEnd"/>
            <w:r>
              <w:rPr>
                <w:i/>
                <w:sz w:val="20"/>
                <w:szCs w:val="20"/>
              </w:rPr>
              <w:t xml:space="preserve"> - ex </w:t>
            </w:r>
            <w:proofErr w:type="spellStart"/>
            <w:r>
              <w:rPr>
                <w:i/>
                <w:sz w:val="20"/>
                <w:szCs w:val="20"/>
              </w:rPr>
              <w:t>aequo</w:t>
            </w:r>
            <w:proofErr w:type="spellEnd"/>
            <w:r>
              <w:rPr>
                <w:i/>
                <w:sz w:val="20"/>
                <w:szCs w:val="20"/>
              </w:rPr>
              <w:t xml:space="preserve"> et bono </w:t>
            </w:r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Тужба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поништај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одлуке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рокови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подношење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надлежност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суда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одлучивање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тужби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разлози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поништај</w:t>
            </w:r>
            <w:proofErr w:type="spellEnd"/>
          </w:p>
          <w:p w:rsidR="00401E7B" w:rsidRDefault="00401E7B" w:rsidP="00401E7B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Признање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извршење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стране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одлуке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поступак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признања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одлучивање</w:t>
            </w:r>
            <w:proofErr w:type="spellEnd"/>
            <w:r>
              <w:rPr>
                <w:i/>
                <w:sz w:val="20"/>
                <w:szCs w:val="20"/>
              </w:rPr>
              <w:t xml:space="preserve"> о </w:t>
            </w:r>
            <w:proofErr w:type="spellStart"/>
            <w:r>
              <w:rPr>
                <w:i/>
                <w:sz w:val="20"/>
                <w:szCs w:val="20"/>
              </w:rPr>
              <w:t>признању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као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претходно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питање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спору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или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као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самосталан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поступак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услови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признања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правне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последице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признања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извршење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арбитражне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одлуке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401E7B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1E7B" w:rsidRDefault="00401E7B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Литература</w:t>
            </w:r>
            <w:proofErr w:type="spellEnd"/>
            <w:r>
              <w:rPr>
                <w:b/>
              </w:rPr>
              <w:t>:</w:t>
            </w:r>
          </w:p>
          <w:p w:rsidR="00401E7B" w:rsidRDefault="00401E7B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Обавезна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401E7B" w:rsidRDefault="00401E7B" w:rsidP="00B950A4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Ј.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Перовић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Уговор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о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међународној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трговачкој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арбитражи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Београд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2002, </w:t>
            </w:r>
          </w:p>
          <w:p w:rsidR="00401E7B" w:rsidRDefault="00401E7B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Кнежевић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В.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Павић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Арбитража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АДР,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Београд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2009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.</w:t>
            </w:r>
          </w:p>
          <w:p w:rsidR="00401E7B" w:rsidRDefault="00401E7B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Допунска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401E7B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1E7B" w:rsidRDefault="00401E7B" w:rsidP="00B950A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Облици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провјере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оцјењивање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Провјера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знања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оцјењивање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вршиће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основу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остварених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резултата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току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семестра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колоквијуми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семинарски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рад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пристуство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настави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вјежбама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) и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завршног</w:t>
            </w:r>
            <w:proofErr w:type="spellEnd"/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sz w:val="20"/>
                <w:szCs w:val="20"/>
              </w:rPr>
              <w:t>испита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401E7B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1E7B" w:rsidRPr="00784976" w:rsidRDefault="00784976" w:rsidP="00784976">
            <w:pPr>
              <w:jc w:val="both"/>
              <w:rPr>
                <w:b/>
                <w:lang w:val="sr-Cyrl-BA"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наставника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="00401E7B">
              <w:rPr>
                <w:i/>
                <w:sz w:val="20"/>
                <w:szCs w:val="20"/>
              </w:rPr>
              <w:t>Доц</w:t>
            </w:r>
            <w:proofErr w:type="spellEnd"/>
            <w:r w:rsidR="00401E7B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401E7B">
              <w:rPr>
                <w:i/>
                <w:sz w:val="20"/>
                <w:szCs w:val="20"/>
              </w:rPr>
              <w:t>др</w:t>
            </w:r>
            <w:proofErr w:type="spellEnd"/>
            <w:r w:rsidR="00401E7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Драгана Дамјановић</w:t>
            </w:r>
            <w:bookmarkStart w:id="0" w:name="_GoBack"/>
            <w:bookmarkEnd w:id="0"/>
          </w:p>
        </w:tc>
      </w:tr>
      <w:tr w:rsidR="00401E7B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01E7B" w:rsidRDefault="00401E7B" w:rsidP="00B950A4">
            <w:pPr>
              <w:rPr>
                <w:b/>
              </w:rPr>
            </w:pPr>
            <w:proofErr w:type="spellStart"/>
            <w:r>
              <w:rPr>
                <w:b/>
              </w:rPr>
              <w:t>Посебна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напомена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Без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посебних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назнака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EB023D" w:rsidRDefault="00784976"/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5B10"/>
    <w:multiLevelType w:val="hybridMultilevel"/>
    <w:tmpl w:val="C16CD7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7B"/>
    <w:rsid w:val="00401E7B"/>
    <w:rsid w:val="006A021C"/>
    <w:rsid w:val="00784976"/>
    <w:rsid w:val="009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2022-12-07T08:46:00Z</dcterms:created>
  <dcterms:modified xsi:type="dcterms:W3CDTF">2023-11-25T23:06:00Z</dcterms:modified>
</cp:coreProperties>
</file>