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73275B1E" wp14:editId="47DF79A5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Pr="0037103D" w:rsidRDefault="005C1D0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686EE2" w:rsidRDefault="00421F85" w:rsidP="005C1D05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5C1D05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Pr="0037103D" w:rsidRDefault="005C1D0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Pr="0037103D" w:rsidRDefault="009536EC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IV</w:t>
            </w:r>
            <w:r w:rsidR="005C1D05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AF6F4F" w:rsidRPr="0020640D" w:rsidRDefault="0020640D" w:rsidP="0020640D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УПРАВНО ПРАВО </w:t>
            </w: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</w:p>
        </w:tc>
      </w:tr>
      <w:tr w:rsidR="00DF29EF" w:rsidRPr="0037103D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Pr="0037103D" w:rsidRDefault="00FE772C" w:rsidP="0017789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Катедра за правну теорију и јавно право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:rsidTr="00592CFD">
        <w:tc>
          <w:tcPr>
            <w:tcW w:w="2943" w:type="dxa"/>
            <w:gridSpan w:val="6"/>
            <w:shd w:val="clear" w:color="auto" w:fill="auto"/>
            <w:vAlign w:val="center"/>
          </w:tcPr>
          <w:p w:rsidR="007A7335" w:rsidRPr="0037103D" w:rsidRDefault="00FE772C" w:rsidP="001F2C0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ПФ-1-7-030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A7335" w:rsidRPr="0037103D" w:rsidRDefault="001F2C0C" w:rsidP="001F2C0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</w:t>
            </w:r>
            <w:r w:rsidR="007A733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7A7335" w:rsidRPr="001F2C0C" w:rsidRDefault="001F2C0C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</w:t>
            </w:r>
            <w:r w:rsidR="00FE772C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7A7335" w:rsidRPr="00FE772C" w:rsidRDefault="0020640D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5</w:t>
            </w:r>
          </w:p>
        </w:tc>
      </w:tr>
      <w:tr w:rsidR="00DF29EF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DF29EF" w:rsidRPr="001F2C0C" w:rsidRDefault="00FE772C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 Сања Голијанин</w:t>
            </w:r>
            <w:r w:rsidR="001F2C0C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, доцент</w:t>
            </w:r>
          </w:p>
        </w:tc>
      </w:tr>
      <w:tr w:rsidR="00DF29EF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37103D" w:rsidRDefault="00DF29E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5A99" w:rsidRPr="0037103D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:rsidTr="00BB3616">
        <w:tc>
          <w:tcPr>
            <w:tcW w:w="1242" w:type="dxa"/>
            <w:shd w:val="clear" w:color="auto" w:fill="auto"/>
            <w:vAlign w:val="center"/>
          </w:tcPr>
          <w:p w:rsidR="003B5A99" w:rsidRPr="00077C3E" w:rsidRDefault="00FE772C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077C3E" w:rsidRDefault="00FE772C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AD7BE6" w:rsidRDefault="00AD7BE6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FE772C" w:rsidRDefault="00FE772C" w:rsidP="00AD7BE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FE772C" w:rsidRDefault="00FE772C" w:rsidP="00AD7BE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5A99" w:rsidRPr="00FE772C" w:rsidRDefault="00AD7BE6" w:rsidP="00AD7BE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="00FE772C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0C63C4" w:rsidRDefault="00FE772C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</w:tr>
      <w:tr w:rsidR="003B5A99" w:rsidRPr="0037103D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AD7BE6" w:rsidRDefault="00AD7BE6" w:rsidP="000C63C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X*15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Y*15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Z*15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W</w:t>
            </w:r>
          </w:p>
          <w:p w:rsidR="003B5A99" w:rsidRPr="00AD7BE6" w:rsidRDefault="006B6EFA" w:rsidP="006B6EF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45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15+ 0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</w:t>
            </w:r>
            <w:r w:rsidR="000C63C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Default="006B6EFA" w:rsidP="00AD7BE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T</w:t>
            </w:r>
          </w:p>
          <w:p w:rsidR="00AD7BE6" w:rsidRPr="00AD7BE6" w:rsidRDefault="00A070E6" w:rsidP="00A070E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63</w:t>
            </w:r>
            <w:r w:rsid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21</w:t>
            </w:r>
            <w:r w:rsid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 w:rsidR="00AD7BE6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=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84</w:t>
            </w:r>
            <w:r w:rsid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</w:p>
        </w:tc>
      </w:tr>
      <w:tr w:rsidR="003B5A99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BE6" w:rsidRDefault="003B5A99" w:rsidP="000C63C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W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T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U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vertAlign w:val="subscript"/>
                <w:lang w:val="sr-Latn-BA"/>
              </w:rPr>
              <w:t>opt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  <w:p w:rsidR="003B5A99" w:rsidRPr="00F2645F" w:rsidRDefault="00A070E6" w:rsidP="000C63C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60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84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=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144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FE772C" w:rsidRDefault="00FE772C" w:rsidP="00FE772C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С</w:t>
            </w: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авладавањем овог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предмета студент ће</w:t>
            </w: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бити оспособљен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да: </w:t>
            </w:r>
          </w:p>
          <w:p w:rsidR="00884329" w:rsidRDefault="00FE772C" w:rsidP="00FE772C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1.разумије управу као правну појаву, односно да </w:t>
            </w:r>
            <w:r w:rsidR="00884329">
              <w:rPr>
                <w:rFonts w:ascii="Arial Narrow" w:hAnsi="Arial Narrow"/>
                <w:sz w:val="20"/>
                <w:szCs w:val="20"/>
                <w:lang w:val="sr-Cyrl-BA"/>
              </w:rPr>
              <w:t>теоријски и практично овлада основним управноправним институтима;</w:t>
            </w:r>
          </w:p>
          <w:p w:rsidR="00FE772C" w:rsidRPr="00E36F3F" w:rsidRDefault="00884329" w:rsidP="00FE772C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FE772C" w:rsidRPr="00E36F3F">
              <w:rPr>
                <w:rFonts w:ascii="Arial Narrow" w:hAnsi="Arial Narrow"/>
                <w:sz w:val="20"/>
                <w:szCs w:val="20"/>
                <w:lang w:val="sr-Cyrl-BA"/>
              </w:rPr>
              <w:t>2.</w:t>
            </w:r>
            <w:r w:rsidR="00FE772C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да разликује државну од недрж</w:t>
            </w:r>
            <w:r w:rsidR="005E2D16">
              <w:rPr>
                <w:rFonts w:ascii="Arial Narrow" w:hAnsi="Arial Narrow"/>
                <w:sz w:val="20"/>
                <w:szCs w:val="20"/>
                <w:lang w:val="sr-Cyrl-BA"/>
              </w:rPr>
              <w:t>авне управе, разумије</w:t>
            </w:r>
            <w:r w:rsidR="009536EC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организацију и надлежност</w:t>
            </w:r>
            <w:r w:rsidR="005E2D16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управе и структуру њених органа;</w:t>
            </w:r>
          </w:p>
          <w:p w:rsidR="00355B14" w:rsidRPr="005E2D16" w:rsidRDefault="00FE772C" w:rsidP="00591F1E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>3.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5E2D16">
              <w:rPr>
                <w:rFonts w:ascii="Arial Narrow" w:hAnsi="Arial Narrow"/>
                <w:sz w:val="20"/>
                <w:szCs w:val="20"/>
                <w:lang w:val="sr-Cyrl-BA"/>
              </w:rPr>
              <w:t>да зна врсте аката које управа доноси.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5E2D16" w:rsidP="00AD7B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Нема условљености.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D33387" w:rsidP="005E2D1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D33387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П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ru-RU"/>
              </w:rPr>
              <w:t>редавања, вјежбе, колоквијум, ст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удијске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 груп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е</w:t>
            </w:r>
            <w:r w:rsidR="005E2D16">
              <w:rPr>
                <w:rFonts w:ascii="Arial Narrow" w:hAnsi="Arial Narrow" w:cs="Times New Roman"/>
                <w:sz w:val="20"/>
                <w:szCs w:val="20"/>
                <w:lang w:val="ru-RU"/>
              </w:rPr>
              <w:t>, семинарски радови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, посјете </w:t>
            </w:r>
            <w:r w:rsidR="005E2D16">
              <w:rPr>
                <w:rFonts w:ascii="Arial Narrow" w:hAnsi="Arial Narrow" w:cs="Times New Roman"/>
                <w:sz w:val="20"/>
                <w:szCs w:val="20"/>
                <w:lang w:val="ru-RU"/>
              </w:rPr>
              <w:t>органима управе и управним организацијама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итд</w:t>
            </w:r>
            <w:r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.</w:t>
            </w:r>
          </w:p>
        </w:tc>
      </w:tr>
      <w:tr w:rsidR="009536EC" w:rsidRPr="0037103D" w:rsidTr="00497A03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6EC" w:rsidRPr="00686EE2" w:rsidRDefault="009536EC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</w:tcPr>
          <w:p w:rsidR="009536EC" w:rsidRPr="009536E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1.</w:t>
            </w:r>
            <w:r w:rsidRPr="009536EC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Појмовно, историјско и правно одређење управе. Управа у организационом и управа у </w:t>
            </w:r>
            <w:r>
              <w:rPr>
                <w:rFonts w:ascii="Arial Narrow" w:eastAsia="Calibri" w:hAnsi="Arial Narrow" w:cs="Arial"/>
                <w:sz w:val="20"/>
                <w:szCs w:val="20"/>
                <w:lang w:val="sr-Cyrl-BA"/>
              </w:rPr>
              <w:t>функционалном смислу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. Управа у нашој теорији. Позитивно - правни појам управе.</w:t>
            </w:r>
          </w:p>
          <w:p w:rsidR="009536EC" w:rsidRPr="009536E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2.</w:t>
            </w:r>
            <w:r w:rsidRPr="009536EC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Правна држава као правни оквир управе. Појам и предмет управног права. Институти управног права.</w:t>
            </w:r>
          </w:p>
          <w:p w:rsidR="00AC130C" w:rsidRDefault="009536E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3.</w:t>
            </w:r>
            <w:r w:rsidRPr="009536EC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Однос управног права према другим гранама права. Извори управног права. </w:t>
            </w:r>
          </w:p>
          <w:p w:rsidR="009536EC" w:rsidRPr="009536E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4. </w:t>
            </w:r>
            <w:r w:rsidR="00AC130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Организација управе</w:t>
            </w:r>
            <w:r w:rsidR="00AC130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. </w:t>
            </w:r>
            <w:r w:rsidR="00A070E6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Државна управа. Послови управе према позитивном праву.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Кадрови државне управе. Положај и улога кадрова. Категорије лица на раду у државној управи. Процедура избора и именовања државних службеника. Однос органа државне управе и других државних органа. Међусобни односи органа управе.</w:t>
            </w:r>
          </w:p>
          <w:p w:rsidR="009536EC" w:rsidRPr="009536E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5.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Недржавна управа. Јавне службе и локална самоуправа.</w:t>
            </w:r>
          </w:p>
          <w:p w:rsidR="009536EC" w:rsidRPr="009536EC" w:rsidRDefault="00AC130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6.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Подјела јавних служби. Развој јавних служби. Организациони облици јавних служби. Управна (јавна) овлаштења јавних служби. Однос државне управе и јавних служби. Управни надзор и стручни надзор.</w:t>
            </w:r>
          </w:p>
          <w:p w:rsidR="009536EC" w:rsidRPr="009536E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8.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Јединице локалне самоуправе. Организација локалне самоуправе. </w:t>
            </w:r>
            <w:r w:rsidR="00AC130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Послови локалне самоуправе.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Надзор над радом локалне самоуправе (административни надзор-поступак контроле законитости и цјелисходности аката, надзор над законитошћу и цјелисходношћу рада). Судска заштита локалне самоуправе</w:t>
            </w:r>
          </w:p>
          <w:p w:rsidR="009536EC" w:rsidRPr="00AC130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9. </w:t>
            </w:r>
            <w:r w:rsidR="00AC130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Провјера предавања из претходних нед</w:t>
            </w:r>
            <w:r w:rsidR="00AC130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ј</w:t>
            </w:r>
            <w:r w:rsidR="00AC130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еља; први колоквијум</w:t>
            </w:r>
          </w:p>
          <w:p w:rsidR="00AC130C" w:rsidRDefault="00AC130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10</w:t>
            </w:r>
            <w:r w:rsidR="009536EC"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Појам и класификација аката управе.</w:t>
            </w:r>
            <w:r w:rsid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Опши </w:t>
            </w: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правни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акти управе.</w:t>
            </w: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 Појединачни правни акти управе.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Материјални акти управе (појам и врсте)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. </w:t>
            </w:r>
          </w:p>
          <w:p w:rsidR="00AC130C" w:rsidRPr="009536EC" w:rsidRDefault="00AC130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11.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Управни акти. Појам, обиљежја и врсте управних аката. Правно дејство управног акта. Престанак важења управног акта.</w:t>
            </w:r>
          </w:p>
          <w:p w:rsidR="009536EC" w:rsidRPr="009536EC" w:rsidRDefault="00AC130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12</w:t>
            </w:r>
            <w:r w:rsidR="009536EC"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Коначност, правосна</w:t>
            </w:r>
            <w:r w:rsid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жност и извршност управног акта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. Додаци управном акту.</w:t>
            </w:r>
          </w:p>
          <w:p w:rsidR="009536EC" w:rsidRDefault="00AC130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13. П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огрешни управни акти. Неисправни управни акти. Нетачни и неуредни управни акти. Незаконити управни акти. Рушљиви или обориви управни акти те ништави и непостојећи управни акти. </w:t>
            </w:r>
          </w:p>
          <w:p w:rsidR="00AC130C" w:rsidRPr="009536EC" w:rsidRDefault="00AC130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14. Управни уговори-појам и врсте.</w:t>
            </w:r>
          </w:p>
          <w:p w:rsidR="009536EC" w:rsidRPr="009536EC" w:rsidRDefault="00AC130C" w:rsidP="009536EC">
            <w:pP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lastRenderedPageBreak/>
              <w:t>15</w:t>
            </w:r>
            <w:r w:rsidR="009536EC"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.</w:t>
            </w:r>
            <w:r w:rsidR="009536EC" w:rsidRPr="009536EC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Провјера предавања из претходних недје</w:t>
            </w:r>
            <w:r w:rsidR="006B6EFA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ља: д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руги колоквијум.</w:t>
            </w:r>
          </w:p>
          <w:p w:rsidR="009536EC" w:rsidRPr="001E2613" w:rsidRDefault="009536EC" w:rsidP="00560886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9536EC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6EC" w:rsidRPr="00686EE2" w:rsidRDefault="009536EC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 xml:space="preserve">Обавезна литература 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DA673F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DA673F" w:rsidRPr="0037103D" w:rsidRDefault="00DA673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Димитријевић, Предраг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DA673F" w:rsidRPr="004F490D" w:rsidRDefault="00DA673F" w:rsidP="00BB127E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Управно право-материјални дио, Примапром, Бања Лука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2014.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       1-332</w:t>
            </w:r>
          </w:p>
        </w:tc>
      </w:tr>
      <w:tr w:rsidR="00E50261" w:rsidRPr="0037103D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DA673F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Милков, Драган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DA67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Управно право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I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, Уводна и организациона питања, Нови Сад</w:t>
            </w:r>
          </w:p>
          <w:p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Управно право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II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, Управна делатност, Нови Сад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A67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2016.</w:t>
            </w:r>
          </w:p>
          <w:p w:rsidR="00DA673F" w:rsidRDefault="00DA673F" w:rsidP="00BB127E">
            <w:pPr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  <w:p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2017.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142472" w:rsidRPr="0037103D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077C3E" w:rsidP="00077C3E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DA673F" w:rsidP="00366C4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366C4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:rsidR="00355B14" w:rsidRPr="0037103D" w:rsidRDefault="00DA673F" w:rsidP="00366C4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366C4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077C3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%</w:t>
            </w:r>
          </w:p>
        </w:tc>
      </w:tr>
      <w:tr w:rsidR="00077C3E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077C3E" w:rsidRPr="0037103D" w:rsidRDefault="00077C3E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077C3E" w:rsidRDefault="00DA673F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јењен сем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инарски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рад</w:t>
            </w:r>
          </w:p>
        </w:tc>
        <w:tc>
          <w:tcPr>
            <w:tcW w:w="992" w:type="dxa"/>
            <w:gridSpan w:val="2"/>
            <w:vAlign w:val="center"/>
          </w:tcPr>
          <w:p w:rsidR="00077C3E" w:rsidRPr="0037103D" w:rsidRDefault="00366C4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bookmarkStart w:id="0" w:name="_GoBack"/>
            <w:bookmarkEnd w:id="0"/>
          </w:p>
        </w:tc>
        <w:tc>
          <w:tcPr>
            <w:tcW w:w="1294" w:type="dxa"/>
            <w:vAlign w:val="center"/>
          </w:tcPr>
          <w:p w:rsidR="00077C3E" w:rsidRPr="0037103D" w:rsidRDefault="00E34518" w:rsidP="00E3451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5 </w:t>
            </w:r>
            <w:r w:rsidR="00DA673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DA673F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DA673F" w:rsidRPr="0037103D" w:rsidRDefault="00DA673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DA673F" w:rsidRPr="0020640D" w:rsidRDefault="0020640D" w:rsidP="00BB127E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</w:t>
            </w:r>
            <w:r w:rsidR="00DA673F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олоквијум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992" w:type="dxa"/>
            <w:gridSpan w:val="2"/>
            <w:vAlign w:val="center"/>
          </w:tcPr>
          <w:p w:rsidR="00DA673F" w:rsidRPr="0037103D" w:rsidRDefault="0020640D" w:rsidP="00BB127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DA673F" w:rsidRPr="0037103D" w:rsidRDefault="0020640D" w:rsidP="00BB127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DA673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20640D" w:rsidRDefault="0020640D" w:rsidP="0020640D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                                                                                                 к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олоквијм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20640D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355B14" w:rsidRPr="0037103D" w:rsidRDefault="0020640D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077C3E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(усмени)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077C3E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:rsidR="00355B14" w:rsidRPr="0037103D" w:rsidRDefault="00077C3E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50 %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:rsidR="001B6A8D" w:rsidRPr="0037103D" w:rsidRDefault="00142472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(навести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URL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адресу предмета уколико постоји)</w:t>
            </w:r>
            <w:r w:rsidR="008A5AA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/ (ако не постоји избрисати овај ред)</w:t>
            </w:r>
          </w:p>
        </w:tc>
      </w:tr>
      <w:tr w:rsidR="00817290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:rsidR="00B36B65" w:rsidRP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  <w:r w:rsidRPr="00BB3616">
        <w:rPr>
          <w:rFonts w:ascii="Arial Narrow" w:hAnsi="Arial Narrow" w:cs="Times New Roman"/>
          <w:sz w:val="18"/>
          <w:szCs w:val="20"/>
          <w:lang w:val="sr-Cyrl-BA"/>
        </w:rPr>
        <w:t>* користећи опцију инсерт мод унијети онолико редова колико је потребно</w:t>
      </w: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F53" w:rsidRDefault="00A37F53" w:rsidP="00662C2A">
      <w:pPr>
        <w:spacing w:after="0" w:line="240" w:lineRule="auto"/>
      </w:pPr>
      <w:r>
        <w:separator/>
      </w:r>
    </w:p>
  </w:endnote>
  <w:endnote w:type="continuationSeparator" w:id="0">
    <w:p w:rsidR="00A37F53" w:rsidRDefault="00A37F53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A05E6A">
    <w:pPr>
      <w:pStyle w:val="Footer"/>
      <w:jc w:val="right"/>
    </w:pPr>
  </w:p>
  <w:p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F53" w:rsidRDefault="00A37F53" w:rsidP="00662C2A">
      <w:pPr>
        <w:spacing w:after="0" w:line="240" w:lineRule="auto"/>
      </w:pPr>
      <w:r>
        <w:separator/>
      </w:r>
    </w:p>
  </w:footnote>
  <w:footnote w:type="continuationSeparator" w:id="0">
    <w:p w:rsidR="00A37F53" w:rsidRDefault="00A37F53" w:rsidP="00662C2A">
      <w:pPr>
        <w:spacing w:after="0" w:line="240" w:lineRule="auto"/>
      </w:pPr>
      <w:r>
        <w:continuationSeparator/>
      </w:r>
    </w:p>
  </w:footnote>
  <w:footnote w:id="1">
    <w:p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45978"/>
    <w:rsid w:val="00060A17"/>
    <w:rsid w:val="00073BE8"/>
    <w:rsid w:val="00077C3E"/>
    <w:rsid w:val="000C20EE"/>
    <w:rsid w:val="000C4C55"/>
    <w:rsid w:val="000C63C4"/>
    <w:rsid w:val="000E6CA4"/>
    <w:rsid w:val="00127280"/>
    <w:rsid w:val="00142472"/>
    <w:rsid w:val="0017789E"/>
    <w:rsid w:val="00191E6E"/>
    <w:rsid w:val="001B6A8D"/>
    <w:rsid w:val="001E27BB"/>
    <w:rsid w:val="001F2C0C"/>
    <w:rsid w:val="0020640D"/>
    <w:rsid w:val="00262417"/>
    <w:rsid w:val="002749A0"/>
    <w:rsid w:val="00275302"/>
    <w:rsid w:val="002833F0"/>
    <w:rsid w:val="002971B8"/>
    <w:rsid w:val="002A2CEA"/>
    <w:rsid w:val="002B0879"/>
    <w:rsid w:val="00322925"/>
    <w:rsid w:val="00355B14"/>
    <w:rsid w:val="00357EF0"/>
    <w:rsid w:val="00360344"/>
    <w:rsid w:val="00366C41"/>
    <w:rsid w:val="0037103D"/>
    <w:rsid w:val="003801DE"/>
    <w:rsid w:val="003848E7"/>
    <w:rsid w:val="003A52B9"/>
    <w:rsid w:val="003B5A99"/>
    <w:rsid w:val="003F5978"/>
    <w:rsid w:val="00421F85"/>
    <w:rsid w:val="0043114F"/>
    <w:rsid w:val="0043206D"/>
    <w:rsid w:val="00446201"/>
    <w:rsid w:val="00487DAA"/>
    <w:rsid w:val="00533B60"/>
    <w:rsid w:val="00545329"/>
    <w:rsid w:val="00550AD9"/>
    <w:rsid w:val="00560F2A"/>
    <w:rsid w:val="00564658"/>
    <w:rsid w:val="00581BDB"/>
    <w:rsid w:val="00591F1E"/>
    <w:rsid w:val="00592CFD"/>
    <w:rsid w:val="00595393"/>
    <w:rsid w:val="005B5014"/>
    <w:rsid w:val="005C1D05"/>
    <w:rsid w:val="005E2D16"/>
    <w:rsid w:val="005E3EF1"/>
    <w:rsid w:val="00604FE7"/>
    <w:rsid w:val="00620598"/>
    <w:rsid w:val="00621E22"/>
    <w:rsid w:val="00637CCC"/>
    <w:rsid w:val="00662C2A"/>
    <w:rsid w:val="00686EE2"/>
    <w:rsid w:val="00687B78"/>
    <w:rsid w:val="00696562"/>
    <w:rsid w:val="006B6EFA"/>
    <w:rsid w:val="006F0D88"/>
    <w:rsid w:val="00707181"/>
    <w:rsid w:val="00720EA3"/>
    <w:rsid w:val="00741E90"/>
    <w:rsid w:val="00760D43"/>
    <w:rsid w:val="007A7335"/>
    <w:rsid w:val="007D4D9B"/>
    <w:rsid w:val="00817290"/>
    <w:rsid w:val="00834BB9"/>
    <w:rsid w:val="00852770"/>
    <w:rsid w:val="00884329"/>
    <w:rsid w:val="008A5AAE"/>
    <w:rsid w:val="008A759D"/>
    <w:rsid w:val="008D5263"/>
    <w:rsid w:val="008E6F9C"/>
    <w:rsid w:val="008F54FF"/>
    <w:rsid w:val="00935FD0"/>
    <w:rsid w:val="009536EC"/>
    <w:rsid w:val="00953D0B"/>
    <w:rsid w:val="00964A76"/>
    <w:rsid w:val="009C12A9"/>
    <w:rsid w:val="009C6099"/>
    <w:rsid w:val="009D2611"/>
    <w:rsid w:val="00A05E6A"/>
    <w:rsid w:val="00A070E6"/>
    <w:rsid w:val="00A255BB"/>
    <w:rsid w:val="00A37F53"/>
    <w:rsid w:val="00A45AB1"/>
    <w:rsid w:val="00A6669B"/>
    <w:rsid w:val="00A8544E"/>
    <w:rsid w:val="00A96387"/>
    <w:rsid w:val="00AC130C"/>
    <w:rsid w:val="00AC1498"/>
    <w:rsid w:val="00AD6782"/>
    <w:rsid w:val="00AD7BE6"/>
    <w:rsid w:val="00AF6F4F"/>
    <w:rsid w:val="00B27FCB"/>
    <w:rsid w:val="00B36B65"/>
    <w:rsid w:val="00B41027"/>
    <w:rsid w:val="00B732CF"/>
    <w:rsid w:val="00B73D94"/>
    <w:rsid w:val="00B91E28"/>
    <w:rsid w:val="00B94753"/>
    <w:rsid w:val="00BB3616"/>
    <w:rsid w:val="00BB5AFF"/>
    <w:rsid w:val="00C1671B"/>
    <w:rsid w:val="00C36E2B"/>
    <w:rsid w:val="00C85CCF"/>
    <w:rsid w:val="00C93003"/>
    <w:rsid w:val="00CB3299"/>
    <w:rsid w:val="00CB7036"/>
    <w:rsid w:val="00CC6752"/>
    <w:rsid w:val="00CC7446"/>
    <w:rsid w:val="00CD1242"/>
    <w:rsid w:val="00D33387"/>
    <w:rsid w:val="00D4285C"/>
    <w:rsid w:val="00D86FF0"/>
    <w:rsid w:val="00D93B3E"/>
    <w:rsid w:val="00DA673F"/>
    <w:rsid w:val="00DC452B"/>
    <w:rsid w:val="00DF29EF"/>
    <w:rsid w:val="00E23430"/>
    <w:rsid w:val="00E34518"/>
    <w:rsid w:val="00E50261"/>
    <w:rsid w:val="00E579B5"/>
    <w:rsid w:val="00E72E4F"/>
    <w:rsid w:val="00E77298"/>
    <w:rsid w:val="00E774F1"/>
    <w:rsid w:val="00E83959"/>
    <w:rsid w:val="00ED59F8"/>
    <w:rsid w:val="00F62EBA"/>
    <w:rsid w:val="00FC0946"/>
    <w:rsid w:val="00FD0FAC"/>
    <w:rsid w:val="00FE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33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338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33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33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A6D3C07-8A50-45BE-B3AC-14041515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8</cp:revision>
  <cp:lastPrinted>2016-06-01T08:13:00Z</cp:lastPrinted>
  <dcterms:created xsi:type="dcterms:W3CDTF">2022-06-08T21:05:00Z</dcterms:created>
  <dcterms:modified xsi:type="dcterms:W3CDTF">2022-07-06T20:23:00Z</dcterms:modified>
</cp:coreProperties>
</file>