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8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A202AC" w:rsidRPr="00A202AC" w:rsidTr="000F1EA3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noProof/>
                <w:sz w:val="20"/>
                <w:szCs w:val="20"/>
                <w:lang w:eastAsia="sr-Latn-BA"/>
              </w:rPr>
              <w:drawing>
                <wp:inline distT="0" distB="0" distL="0" distR="0" wp14:anchorId="0B37261F" wp14:editId="5DBE20AB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:rsidR="00A202AC" w:rsidRPr="00A202AC" w:rsidRDefault="00A202AC" w:rsidP="00A202A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Назив факултета/ академије</w:t>
            </w:r>
          </w:p>
          <w:p w:rsidR="00A202AC" w:rsidRPr="00A202AC" w:rsidRDefault="00A202AC" w:rsidP="00A202A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</w:rPr>
              <w:t>Правни факултет Источно Сарајево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noProof/>
                <w:sz w:val="28"/>
                <w:szCs w:val="28"/>
                <w:lang w:eastAsia="sr-Latn-BA"/>
              </w:rPr>
              <w:drawing>
                <wp:inline distT="0" distB="0" distL="0" distR="0" wp14:anchorId="33F372B5" wp14:editId="1D845403">
                  <wp:extent cx="753960" cy="723332"/>
                  <wp:effectExtent l="0" t="0" r="0" b="0"/>
                  <wp:docPr id="2" name="Picture 2" descr="pecat_ver_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ecat_ver_1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678" cy="724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2AC" w:rsidRPr="00A202AC" w:rsidTr="000F1EA3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>Студијски програм: 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202AC" w:rsidRPr="00A202AC" w:rsidTr="000F1EA3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_циклус студија</w:t>
            </w:r>
          </w:p>
          <w:p w:rsidR="00A202AC" w:rsidRPr="00A202AC" w:rsidRDefault="00A202AC" w:rsidP="00A202A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</w:rPr>
              <w:t>Први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_година студија</w:t>
            </w:r>
          </w:p>
          <w:p w:rsidR="00A202AC" w:rsidRPr="00A202AC" w:rsidRDefault="00A202AC" w:rsidP="00A202A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</w:rPr>
              <w:t>Четврта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202AC" w:rsidRPr="00A202AC" w:rsidTr="000F1EA3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202AC">
              <w:rPr>
                <w:rFonts w:ascii="Arial Narrow" w:hAnsi="Arial Narrow" w:cs="Times New Roman"/>
                <w:b/>
                <w:sz w:val="24"/>
                <w:szCs w:val="24"/>
              </w:rPr>
              <w:t>ИНСТИТУЦИЈЕ И ПРАВО ЕРВОПСКЕ УНИЈЕ</w:t>
            </w:r>
          </w:p>
        </w:tc>
      </w:tr>
      <w:tr w:rsidR="00A202AC" w:rsidRPr="00A202AC" w:rsidTr="000F1EA3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A202AC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</w:rPr>
              <w:t>Међународно право-Правни факултет Источно Сарајево</w:t>
            </w:r>
          </w:p>
        </w:tc>
      </w:tr>
      <w:tr w:rsidR="00A202AC" w:rsidRPr="00A202AC" w:rsidTr="000F1EA3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202AC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202AC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202AC">
              <w:rPr>
                <w:rFonts w:ascii="Arial Narrow" w:hAnsi="Arial Narrow" w:cs="Times New Roman"/>
                <w:b/>
                <w:sz w:val="20"/>
                <w:szCs w:val="20"/>
              </w:rPr>
              <w:t>ECTS</w:t>
            </w:r>
          </w:p>
        </w:tc>
      </w:tr>
      <w:tr w:rsidR="00A202AC" w:rsidRPr="00A202AC" w:rsidTr="000F1EA3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202AC" w:rsidRPr="00A202AC" w:rsidTr="000F1EA3">
        <w:tc>
          <w:tcPr>
            <w:tcW w:w="2943" w:type="dxa"/>
            <w:gridSpan w:val="6"/>
            <w:shd w:val="clear" w:color="auto" w:fill="auto"/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</w:rPr>
              <w:t>ПФ-1-7-03</w:t>
            </w: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</w:rPr>
              <w:t>Обавезни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</w:rPr>
              <w:t>VII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</w:rPr>
              <w:t>4</w:t>
            </w:r>
          </w:p>
        </w:tc>
      </w:tr>
      <w:tr w:rsidR="00A202AC" w:rsidRPr="00A202AC" w:rsidTr="000F1EA3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Доц. др Сања Крешталица</w:t>
            </w:r>
          </w:p>
        </w:tc>
      </w:tr>
      <w:tr w:rsidR="00A202AC" w:rsidRPr="00A202AC" w:rsidTr="000F1EA3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202AC" w:rsidRPr="00A202AC" w:rsidTr="000F1EA3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  <w:p w:rsidR="00A202AC" w:rsidRPr="00A202AC" w:rsidRDefault="00A202AC" w:rsidP="00A202AC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3+1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A202AC">
              <w:rPr>
                <w:rFonts w:ascii="Arial Narrow" w:eastAsia="Calibri" w:hAnsi="Arial Narrow"/>
                <w:b/>
                <w:sz w:val="20"/>
                <w:szCs w:val="20"/>
              </w:rPr>
              <w:t>S</w:t>
            </w:r>
            <w:r w:rsidRPr="00A202AC">
              <w:rPr>
                <w:rFonts w:ascii="Arial Narrow" w:eastAsia="Calibri" w:hAnsi="Arial Narrow"/>
                <w:b/>
                <w:sz w:val="20"/>
                <w:szCs w:val="20"/>
                <w:vertAlign w:val="subscript"/>
              </w:rPr>
              <w:t>o</w:t>
            </w:r>
            <w:r w:rsidRPr="00A202AC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A202AC" w:rsidRPr="00A202AC" w:rsidTr="000F1EA3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/>
                <w:b/>
                <w:sz w:val="20"/>
                <w:szCs w:val="20"/>
              </w:rPr>
              <w:t>S</w:t>
            </w:r>
            <w:r w:rsidRPr="00A202AC">
              <w:rPr>
                <w:rFonts w:ascii="Arial Narrow" w:eastAsia="Calibri" w:hAnsi="Arial Narrow"/>
                <w:b/>
                <w:sz w:val="20"/>
                <w:szCs w:val="20"/>
                <w:vertAlign w:val="subscript"/>
              </w:rPr>
              <w:t>o</w:t>
            </w:r>
          </w:p>
        </w:tc>
      </w:tr>
      <w:tr w:rsidR="00A202AC" w:rsidRPr="00A202AC" w:rsidTr="000F1EA3">
        <w:tc>
          <w:tcPr>
            <w:tcW w:w="1242" w:type="dxa"/>
            <w:shd w:val="clear" w:color="auto" w:fill="auto"/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/>
                <w:sz w:val="20"/>
                <w:szCs w:val="20"/>
                <w:lang w:val="sr-Cyrl-BA"/>
              </w:rPr>
              <w:t>63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/>
                <w:sz w:val="20"/>
                <w:szCs w:val="20"/>
                <w:lang w:val="sr-Cyrl-BA"/>
              </w:rPr>
              <w:t>21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1.4</w:t>
            </w:r>
          </w:p>
        </w:tc>
      </w:tr>
      <w:tr w:rsidR="00A202AC" w:rsidRPr="00A202AC" w:rsidTr="000F1EA3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:rsidR="00A202AC" w:rsidRPr="00A202AC" w:rsidRDefault="00A202AC" w:rsidP="00A202AC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  <w:r w:rsidRPr="00A202AC">
              <w:rPr>
                <w:rFonts w:ascii="Arial Narrow" w:eastAsia="Calibri" w:hAnsi="Arial Narrow"/>
                <w:sz w:val="20"/>
                <w:szCs w:val="20"/>
              </w:rPr>
              <w:t>*15</w:t>
            </w:r>
            <w:r w:rsidRPr="00A202AC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+ 1</w:t>
            </w:r>
            <w:r w:rsidRPr="00A202AC">
              <w:rPr>
                <w:rFonts w:ascii="Arial Narrow" w:eastAsia="Calibri" w:hAnsi="Arial Narrow"/>
                <w:sz w:val="20"/>
                <w:szCs w:val="20"/>
              </w:rPr>
              <w:t>*15</w:t>
            </w:r>
            <w:r w:rsidRPr="00A202AC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+ 0</w:t>
            </w:r>
            <w:r w:rsidRPr="00A202AC">
              <w:rPr>
                <w:rFonts w:ascii="Arial Narrow" w:eastAsia="Calibri" w:hAnsi="Arial Narrow"/>
                <w:sz w:val="20"/>
                <w:szCs w:val="20"/>
              </w:rPr>
              <w:t>*15</w:t>
            </w:r>
            <w:r w:rsidRPr="00A202AC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 =</w:t>
            </w:r>
            <w:r w:rsidRPr="00A202AC">
              <w:rPr>
                <w:rFonts w:ascii="Arial Narrow" w:eastAsia="Calibri" w:hAnsi="Arial Narrow"/>
                <w:sz w:val="20"/>
                <w:szCs w:val="20"/>
              </w:rPr>
              <w:t xml:space="preserve"> </w:t>
            </w:r>
            <w:r w:rsidRPr="00A202AC">
              <w:rPr>
                <w:rFonts w:ascii="Arial Narrow" w:eastAsia="Calibri" w:hAnsi="Arial Narrow"/>
                <w:sz w:val="20"/>
                <w:szCs w:val="20"/>
                <w:lang w:val="sr-Cyrl-BA"/>
              </w:rPr>
              <w:t>60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:rsidR="00A202AC" w:rsidRPr="00A202AC" w:rsidRDefault="00A202AC" w:rsidP="00A202AC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  <w:r w:rsidRPr="00A202AC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 w:rsidRPr="00A202AC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1.4</w:t>
            </w:r>
            <w:r w:rsidRPr="00A202AC">
              <w:rPr>
                <w:rFonts w:ascii="Arial Narrow" w:eastAsia="Calibri" w:hAnsi="Arial Narrow"/>
                <w:sz w:val="20"/>
                <w:szCs w:val="20"/>
              </w:rPr>
              <w:t xml:space="preserve"> + </w:t>
            </w:r>
            <w:r w:rsidRPr="00A202AC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  <w:r w:rsidRPr="00A202AC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 w:rsidRPr="00A202AC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1.4 + 0</w:t>
            </w:r>
            <w:r w:rsidRPr="00A202AC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 w:rsidRPr="00A202AC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1.4 = 84</w:t>
            </w:r>
          </w:p>
        </w:tc>
      </w:tr>
      <w:tr w:rsidR="00A202AC" w:rsidRPr="00A202AC" w:rsidTr="000F1EA3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A202AC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Укупно оптерећењепредмета (наставно + студентско): 60 + 84 = 144 сати семестрално</w:t>
            </w:r>
          </w:p>
        </w:tc>
      </w:tr>
      <w:tr w:rsidR="00A202AC" w:rsidRPr="00A202AC" w:rsidTr="000F1EA3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1. Држи аудиторне вјежбе </w:t>
            </w:r>
          </w:p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 Пише семинарске радове</w:t>
            </w:r>
          </w:p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 Презентира студије случаја</w:t>
            </w:r>
          </w:p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4. Води дебатне часове </w:t>
            </w:r>
          </w:p>
        </w:tc>
      </w:tr>
      <w:tr w:rsidR="00A202AC" w:rsidRPr="00A202AC" w:rsidTr="000F1EA3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202AC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Положен испит из Међународног јавног права</w:t>
            </w:r>
          </w:p>
        </w:tc>
      </w:tr>
      <w:tr w:rsidR="00A202AC" w:rsidRPr="00A202AC" w:rsidTr="000F1EA3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Предавања, аудиторне вјежбе, семинарски радови, студије случаја, дебатни часови</w:t>
            </w:r>
          </w:p>
        </w:tc>
      </w:tr>
      <w:tr w:rsidR="00A202AC" w:rsidRPr="00A202AC" w:rsidTr="000F1EA3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1.Општа и уводна излагања, појам, предмет, метод предмета – Институције и право Европске уније</w:t>
            </w:r>
          </w:p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2.Еволуција идеје и европској интеграцији</w:t>
            </w:r>
          </w:p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3.Европска интеграциона идеја и ми </w:t>
            </w:r>
          </w:p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4.Настанак и развој европских интеграција</w:t>
            </w:r>
          </w:p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5.Главни органи Европске уније, организација, надлежност и функционисање</w:t>
            </w:r>
          </w:p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6.Пријем у чланство Европске уније</w:t>
            </w:r>
          </w:p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7.Јединствено тржиште Европске уније и његове особине</w:t>
            </w:r>
          </w:p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8.Основне слободе у Европској унији</w:t>
            </w:r>
          </w:p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9.Радно и социјално право у Европској унији</w:t>
            </w:r>
          </w:p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10.Правосудни органи и друга тијела Европске уније</w:t>
            </w:r>
          </w:p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11.Појачана сарадња у Европској унији</w:t>
            </w:r>
          </w:p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12.Примарно и секундарно право Уније</w:t>
            </w:r>
          </w:p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13.Стварање права </w:t>
            </w:r>
            <w:r w:rsidRPr="00A202AC">
              <w:rPr>
                <w:rFonts w:ascii="Arial Narrow" w:hAnsi="Arial Narrow" w:cs="Times New Roman"/>
                <w:sz w:val="20"/>
                <w:szCs w:val="20"/>
              </w:rPr>
              <w:t>У</w:t>
            </w: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није</w:t>
            </w:r>
          </w:p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14.Полицијска и правосудна сарадња, спољна и безбједносна политика, заштита животне средине</w:t>
            </w:r>
          </w:p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15.Савјет Европе-оснивање, организација и функционисање</w:t>
            </w:r>
          </w:p>
        </w:tc>
      </w:tr>
      <w:tr w:rsidR="00A202AC" w:rsidRPr="00A202AC" w:rsidTr="000F1EA3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Обавезна литература </w:t>
            </w:r>
          </w:p>
        </w:tc>
      </w:tr>
      <w:tr w:rsidR="00A202AC" w:rsidRPr="00A202AC" w:rsidTr="000F1EA3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A202AC" w:rsidRPr="00A202AC" w:rsidTr="000F1EA3">
        <w:tc>
          <w:tcPr>
            <w:tcW w:w="2512" w:type="dxa"/>
            <w:gridSpan w:val="4"/>
            <w:shd w:val="clear" w:color="auto" w:fill="auto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Обавезна литература </w:t>
            </w:r>
          </w:p>
          <w:p w:rsidR="00A202AC" w:rsidRPr="00A202AC" w:rsidRDefault="00A202AC" w:rsidP="00A202AC">
            <w:pPr>
              <w:numPr>
                <w:ilvl w:val="0"/>
                <w:numId w:val="5"/>
              </w:numPr>
              <w:contextualSpacing/>
              <w:rPr>
                <w:rFonts w:ascii="Arial Narrow" w:hAnsi="Arial Narrow"/>
                <w:sz w:val="20"/>
                <w:szCs w:val="20"/>
                <w:lang w:val="sr-Cyrl-BA" w:eastAsia="bs-Latn-BA"/>
              </w:rPr>
            </w:pPr>
            <w:r w:rsidRPr="00A202AC">
              <w:rPr>
                <w:rFonts w:ascii="Arial Narrow" w:hAnsi="Arial Narrow"/>
                <w:sz w:val="20"/>
                <w:szCs w:val="20"/>
                <w:lang w:val="sr-Cyrl-BA" w:eastAsia="bs-Latn-BA"/>
              </w:rPr>
              <w:t>Радивојевић Зоран, Кнежевић-Предић, Весна</w:t>
            </w:r>
          </w:p>
          <w:p w:rsidR="00A202AC" w:rsidRPr="00A202AC" w:rsidRDefault="00A202AC" w:rsidP="00A202AC">
            <w:pPr>
              <w:numPr>
                <w:ilvl w:val="0"/>
                <w:numId w:val="5"/>
              </w:numPr>
              <w:contextualSpacing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Кошутић Б., Ракић Б., Милисављевић Б. </w:t>
            </w:r>
          </w:p>
          <w:p w:rsidR="00A202AC" w:rsidRPr="00A202AC" w:rsidRDefault="00A202AC" w:rsidP="00A202AC">
            <w:pPr>
              <w:numPr>
                <w:ilvl w:val="0"/>
                <w:numId w:val="5"/>
              </w:numPr>
              <w:contextualSpacing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Етински Р.,.....Тубић </w:t>
            </w: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lastRenderedPageBreak/>
              <w:t>Б.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A202AC" w:rsidRPr="00A202AC" w:rsidRDefault="00A202AC" w:rsidP="00A202AC">
            <w:pPr>
              <w:numPr>
                <w:ilvl w:val="0"/>
                <w:numId w:val="7"/>
              </w:numPr>
              <w:contextualSpacing/>
              <w:rPr>
                <w:rFonts w:ascii="Arial Narrow" w:hAnsi="Arial Narrow"/>
                <w:sz w:val="20"/>
                <w:szCs w:val="20"/>
                <w:lang w:val="sr-Cyrl-BA" w:eastAsia="bs-Latn-BA"/>
              </w:rPr>
            </w:pPr>
            <w:r w:rsidRPr="00A202AC">
              <w:rPr>
                <w:rFonts w:ascii="Arial Narrow" w:hAnsi="Arial Narrow"/>
                <w:sz w:val="20"/>
                <w:szCs w:val="20"/>
                <w:lang w:val="sr-Cyrl-BA" w:eastAsia="bs-Latn-BA"/>
              </w:rPr>
              <w:lastRenderedPageBreak/>
              <w:t>Институционални механизми Европске уније после  Лисабонског уговора,Ниш, 2016</w:t>
            </w:r>
          </w:p>
          <w:p w:rsidR="00A202AC" w:rsidRPr="00A202AC" w:rsidRDefault="00A202AC" w:rsidP="00A202AC">
            <w:pPr>
              <w:numPr>
                <w:ilvl w:val="0"/>
                <w:numId w:val="7"/>
              </w:numPr>
              <w:contextualSpacing/>
              <w:rPr>
                <w:rFonts w:ascii="Arial Narrow" w:hAnsi="Arial Narrow"/>
                <w:sz w:val="20"/>
                <w:szCs w:val="20"/>
                <w:lang w:val="sr-Cyrl-BA" w:eastAsia="bs-Latn-BA"/>
              </w:rPr>
            </w:pPr>
            <w:r w:rsidRPr="00A202AC">
              <w:rPr>
                <w:rFonts w:ascii="Arial Narrow" w:hAnsi="Arial Narrow"/>
                <w:sz w:val="20"/>
                <w:szCs w:val="20"/>
                <w:lang w:val="sr-Cyrl-BA" w:eastAsia="bs-Latn-BA"/>
              </w:rPr>
              <w:t xml:space="preserve">Увод у право европских интеграција </w:t>
            </w:r>
          </w:p>
          <w:p w:rsidR="00A202AC" w:rsidRPr="00A202AC" w:rsidRDefault="00A202AC" w:rsidP="00A202AC">
            <w:pPr>
              <w:ind w:left="720"/>
              <w:contextualSpacing/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Пето измењено и допуњено издање </w:t>
            </w:r>
          </w:p>
          <w:p w:rsidR="00A202AC" w:rsidRPr="00A202AC" w:rsidRDefault="00A202AC" w:rsidP="00A202AC">
            <w:pPr>
              <w:ind w:left="720"/>
              <w:contextualSpacing/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Универзитет у Београду, Правни факултет</w:t>
            </w:r>
          </w:p>
          <w:p w:rsidR="00A202AC" w:rsidRPr="00A202AC" w:rsidRDefault="00A202AC" w:rsidP="00A202AC">
            <w:pPr>
              <w:ind w:left="720"/>
              <w:contextualSpacing/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A202AC" w:rsidRPr="00A202AC" w:rsidRDefault="00A202AC" w:rsidP="00A202AC">
            <w:pPr>
              <w:contextualSpacing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lastRenderedPageBreak/>
              <w:t>3.Основи права Европске уније</w:t>
            </w:r>
          </w:p>
          <w:p w:rsidR="00A202AC" w:rsidRPr="00A202AC" w:rsidRDefault="00A202AC" w:rsidP="00A202AC">
            <w:pPr>
              <w:ind w:left="720"/>
              <w:contextualSpacing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 у Новом Саду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lastRenderedPageBreak/>
              <w:t>1. 2016</w:t>
            </w:r>
          </w:p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2.2010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 9-289</w:t>
            </w:r>
          </w:p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2. 381-418 </w:t>
            </w:r>
          </w:p>
        </w:tc>
      </w:tr>
      <w:tr w:rsidR="00A202AC" w:rsidRPr="00A202AC" w:rsidTr="000F1EA3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202AC" w:rsidRPr="00A202AC" w:rsidTr="000F1EA3"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A202AC" w:rsidRPr="00A202AC" w:rsidTr="000F1EA3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A202AC" w:rsidRPr="00A202AC" w:rsidTr="000F1EA3">
        <w:tc>
          <w:tcPr>
            <w:tcW w:w="2512" w:type="dxa"/>
            <w:gridSpan w:val="4"/>
            <w:shd w:val="clear" w:color="auto" w:fill="auto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Допунска литература </w:t>
            </w:r>
          </w:p>
          <w:p w:rsidR="00A202AC" w:rsidRPr="00A202AC" w:rsidRDefault="00A202AC" w:rsidP="00A202AC">
            <w:pPr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Кошутић Б.</w:t>
            </w:r>
          </w:p>
          <w:p w:rsidR="00A202AC" w:rsidRPr="00A202AC" w:rsidRDefault="00A202AC" w:rsidP="00A202AC">
            <w:pPr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Мисита Н.</w:t>
            </w:r>
          </w:p>
          <w:p w:rsidR="00A202AC" w:rsidRPr="00A202AC" w:rsidRDefault="00A202AC" w:rsidP="00A202AC">
            <w:pPr>
              <w:ind w:left="360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A202AC" w:rsidRPr="00A202AC" w:rsidRDefault="00A202AC" w:rsidP="00A202AC">
            <w:pPr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Мисита Н. </w:t>
            </w:r>
          </w:p>
          <w:p w:rsidR="00A202AC" w:rsidRPr="00A202AC" w:rsidRDefault="00A202AC" w:rsidP="00A202AC">
            <w:pPr>
              <w:ind w:left="720"/>
              <w:contextualSpacing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A202AC" w:rsidRPr="00A202AC" w:rsidRDefault="00A202AC" w:rsidP="00A202AC">
            <w:pPr>
              <w:ind w:left="720"/>
              <w:contextualSpacing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A202AC" w:rsidRPr="00A202AC" w:rsidRDefault="00A202AC" w:rsidP="00A202AC">
            <w:pPr>
              <w:ind w:left="720"/>
              <w:contextualSpacing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A202AC" w:rsidRPr="00A202AC" w:rsidRDefault="00A202AC" w:rsidP="00A202AC">
            <w:pPr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Вукадиновић Р. 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1.Основи права Европске уније</w:t>
            </w:r>
          </w:p>
          <w:p w:rsidR="00A202AC" w:rsidRPr="00A202AC" w:rsidRDefault="00A202AC" w:rsidP="00A202AC">
            <w:pPr>
              <w:ind w:left="720"/>
              <w:contextualSpacing/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 Универзитета у Београду</w:t>
            </w:r>
          </w:p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2. Европска унија оснивање и развој </w:t>
            </w:r>
          </w:p>
          <w:p w:rsidR="00A202AC" w:rsidRPr="00A202AC" w:rsidRDefault="00A202AC" w:rsidP="00A202AC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Ревикон, Сарајево</w:t>
            </w:r>
          </w:p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3.Основи права Европске уније</w:t>
            </w:r>
          </w:p>
          <w:p w:rsidR="00A202AC" w:rsidRPr="00A202AC" w:rsidRDefault="00A202AC" w:rsidP="00A202AC">
            <w:pPr>
              <w:ind w:left="720"/>
              <w:contextualSpacing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Друго измјењено и допуњено издање</w:t>
            </w:r>
          </w:p>
          <w:p w:rsidR="00A202AC" w:rsidRPr="00A202AC" w:rsidRDefault="00A202AC" w:rsidP="00A202AC">
            <w:pPr>
              <w:ind w:left="720"/>
              <w:contextualSpacing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 Универзитета у Сарајеву</w:t>
            </w:r>
          </w:p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4.Увод у институције и право Европске уније</w:t>
            </w:r>
          </w:p>
          <w:p w:rsidR="00A202AC" w:rsidRPr="00A202AC" w:rsidRDefault="00A202AC" w:rsidP="00A202AC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Шесто измјењено издање</w:t>
            </w:r>
          </w:p>
          <w:p w:rsidR="00A202AC" w:rsidRPr="00A202AC" w:rsidRDefault="00A202AC" w:rsidP="00A202AC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Удружење за европско право Крагујевац </w:t>
            </w:r>
          </w:p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1.2010</w:t>
            </w:r>
          </w:p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2.2010</w:t>
            </w:r>
          </w:p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3. 2007</w:t>
            </w:r>
          </w:p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4. 2014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 23-437</w:t>
            </w:r>
          </w:p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 33-377</w:t>
            </w:r>
          </w:p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A202AC" w:rsidRPr="00A202AC" w:rsidRDefault="00A202AC" w:rsidP="00A202AC">
            <w:pPr>
              <w:numPr>
                <w:ilvl w:val="0"/>
                <w:numId w:val="7"/>
              </w:numPr>
              <w:contextualSpacing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13-910 </w:t>
            </w:r>
          </w:p>
          <w:p w:rsidR="00A202AC" w:rsidRPr="00A202AC" w:rsidRDefault="00A202AC" w:rsidP="00A202AC">
            <w:pPr>
              <w:ind w:left="360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A202AC" w:rsidRPr="00A202AC" w:rsidRDefault="00A202AC" w:rsidP="00A202AC">
            <w:pPr>
              <w:ind w:left="360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A202AC" w:rsidRPr="00A202AC" w:rsidRDefault="00A202AC" w:rsidP="00A202AC">
            <w:pPr>
              <w:ind w:left="360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A202AC" w:rsidRPr="00A202AC" w:rsidRDefault="00A202AC" w:rsidP="00A202AC">
            <w:pPr>
              <w:numPr>
                <w:ilvl w:val="0"/>
                <w:numId w:val="7"/>
              </w:numPr>
              <w:contextualSpacing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3-496</w:t>
            </w:r>
          </w:p>
        </w:tc>
      </w:tr>
      <w:tr w:rsidR="00A202AC" w:rsidRPr="00A202AC" w:rsidTr="000F1EA3">
        <w:tc>
          <w:tcPr>
            <w:tcW w:w="2512" w:type="dxa"/>
            <w:gridSpan w:val="4"/>
            <w:shd w:val="clear" w:color="auto" w:fill="auto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202AC" w:rsidRPr="00A202AC" w:rsidTr="000F1EA3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:rsidR="00A202AC" w:rsidRPr="00A202AC" w:rsidRDefault="00A202AC" w:rsidP="00A202A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A202AC" w:rsidRPr="00A202AC" w:rsidTr="000F1EA3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A202AC" w:rsidRPr="00A202AC" w:rsidTr="000F1EA3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A202AC" w:rsidRPr="00A202AC" w:rsidRDefault="00A202AC" w:rsidP="00A202AC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присуство предавањима/ вјежбама</w:t>
            </w:r>
          </w:p>
        </w:tc>
        <w:tc>
          <w:tcPr>
            <w:tcW w:w="992" w:type="dxa"/>
            <w:gridSpan w:val="2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5+5</w:t>
            </w:r>
          </w:p>
        </w:tc>
        <w:tc>
          <w:tcPr>
            <w:tcW w:w="1294" w:type="dxa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10%</w:t>
            </w:r>
          </w:p>
        </w:tc>
      </w:tr>
      <w:tr w:rsidR="00A202AC" w:rsidRPr="00A202AC" w:rsidTr="000F1EA3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A202AC" w:rsidRPr="00A202AC" w:rsidRDefault="00A202AC" w:rsidP="00A202AC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позитивно оцјењен сем. рад/ пројекат/ есеј</w:t>
            </w:r>
          </w:p>
        </w:tc>
        <w:tc>
          <w:tcPr>
            <w:tcW w:w="992" w:type="dxa"/>
            <w:gridSpan w:val="2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294" w:type="dxa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5%</w:t>
            </w:r>
          </w:p>
        </w:tc>
      </w:tr>
      <w:tr w:rsidR="00A202AC" w:rsidRPr="00A202AC" w:rsidTr="000F1EA3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A202AC" w:rsidRPr="00A202AC" w:rsidRDefault="00A202AC" w:rsidP="00A202AC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студија случаја – групни рад</w:t>
            </w:r>
          </w:p>
        </w:tc>
        <w:tc>
          <w:tcPr>
            <w:tcW w:w="992" w:type="dxa"/>
            <w:gridSpan w:val="2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294" w:type="dxa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5%</w:t>
            </w:r>
          </w:p>
        </w:tc>
      </w:tr>
      <w:tr w:rsidR="00A202AC" w:rsidRPr="00A202AC" w:rsidTr="000F1EA3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A202AC" w:rsidRPr="00A202AC" w:rsidRDefault="00A202AC" w:rsidP="00A202AC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тест/ колоквијум</w:t>
            </w:r>
          </w:p>
        </w:tc>
        <w:tc>
          <w:tcPr>
            <w:tcW w:w="992" w:type="dxa"/>
            <w:gridSpan w:val="2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30</w:t>
            </w:r>
          </w:p>
        </w:tc>
        <w:tc>
          <w:tcPr>
            <w:tcW w:w="1294" w:type="dxa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30%</w:t>
            </w:r>
          </w:p>
        </w:tc>
      </w:tr>
      <w:tr w:rsidR="00A202AC" w:rsidRPr="00A202AC" w:rsidTr="000F1EA3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A202AC" w:rsidRPr="00A202AC" w:rsidRDefault="00A202AC" w:rsidP="00A202AC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нпр. рад у лабораторији/ лаб. вјежбе </w:t>
            </w:r>
          </w:p>
        </w:tc>
        <w:tc>
          <w:tcPr>
            <w:tcW w:w="992" w:type="dxa"/>
            <w:gridSpan w:val="2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294" w:type="dxa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202AC" w:rsidRPr="00A202AC" w:rsidTr="000F1EA3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A202AC" w:rsidRPr="00A202AC" w:rsidRDefault="00A202AC" w:rsidP="00A202AC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практични рад</w:t>
            </w:r>
          </w:p>
        </w:tc>
        <w:tc>
          <w:tcPr>
            <w:tcW w:w="992" w:type="dxa"/>
            <w:gridSpan w:val="2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294" w:type="dxa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202AC" w:rsidRPr="00A202AC" w:rsidTr="000F1EA3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                               50                  50%</w:t>
            </w:r>
          </w:p>
        </w:tc>
      </w:tr>
      <w:tr w:rsidR="00A202AC" w:rsidRPr="00A202AC" w:rsidTr="000F1EA3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A202AC" w:rsidRPr="00A202AC" w:rsidRDefault="00A202AC" w:rsidP="00A202AC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завршни испит (усмени/ писмени)</w:t>
            </w:r>
          </w:p>
        </w:tc>
        <w:tc>
          <w:tcPr>
            <w:tcW w:w="992" w:type="dxa"/>
            <w:gridSpan w:val="2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202AC" w:rsidRPr="00A202AC" w:rsidTr="000F1EA3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A202AC" w:rsidRPr="00A202AC" w:rsidTr="000F1EA3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202AC" w:rsidRPr="00A202AC" w:rsidTr="000F1EA3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202AC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:rsidR="00A202AC" w:rsidRPr="00A202AC" w:rsidRDefault="00A202AC" w:rsidP="00A202A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</w:tbl>
    <w:p w:rsidR="00A202AC" w:rsidRPr="00A202AC" w:rsidRDefault="00A202AC" w:rsidP="00A202AC">
      <w:pPr>
        <w:rPr>
          <w:rFonts w:ascii="Arial Narrow" w:hAnsi="Arial Narrow" w:cs="Times New Roman"/>
          <w:sz w:val="18"/>
          <w:szCs w:val="20"/>
          <w:lang w:val="sr-Cyrl-BA"/>
        </w:rPr>
      </w:pPr>
    </w:p>
    <w:p w:rsidR="00A202AC" w:rsidRPr="00A202AC" w:rsidRDefault="00A202AC" w:rsidP="00A202AC">
      <w:pPr>
        <w:rPr>
          <w:rFonts w:ascii="Arial Narrow" w:hAnsi="Arial Narrow" w:cs="Times New Roman"/>
          <w:sz w:val="18"/>
          <w:szCs w:val="20"/>
          <w:lang w:val="sr-Cyrl-BA"/>
        </w:rPr>
      </w:pPr>
      <w:r w:rsidRPr="00A202AC">
        <w:rPr>
          <w:rFonts w:ascii="Arial Narrow" w:hAnsi="Arial Narrow" w:cs="Times New Roman"/>
          <w:sz w:val="18"/>
          <w:szCs w:val="20"/>
          <w:lang w:val="sr-Cyrl-BA"/>
        </w:rPr>
        <w:t>* користећи опцију инсерт мод унијети онолико редова колико је потребно</w:t>
      </w:r>
    </w:p>
    <w:p w:rsidR="00127A38" w:rsidRDefault="00127A38" w:rsidP="00350FEB">
      <w:pPr>
        <w:jc w:val="both"/>
        <w:rPr>
          <w:lang w:val="sr-Cyrl-BA"/>
        </w:rPr>
      </w:pPr>
    </w:p>
    <w:p w:rsidR="00A202AC" w:rsidRDefault="00A202AC" w:rsidP="00350FEB">
      <w:pPr>
        <w:jc w:val="both"/>
        <w:rPr>
          <w:lang w:val="sr-Cyrl-BA"/>
        </w:rPr>
      </w:pPr>
    </w:p>
    <w:p w:rsidR="00A202AC" w:rsidRDefault="00A202AC" w:rsidP="00350FEB">
      <w:pPr>
        <w:jc w:val="both"/>
        <w:rPr>
          <w:lang w:val="sr-Cyrl-BA"/>
        </w:rPr>
      </w:pPr>
    </w:p>
    <w:p w:rsidR="00A202AC" w:rsidRDefault="00A202AC" w:rsidP="00350FEB">
      <w:pPr>
        <w:jc w:val="both"/>
        <w:rPr>
          <w:lang w:val="sr-Cyrl-BA"/>
        </w:rPr>
      </w:pPr>
    </w:p>
    <w:p w:rsidR="00A202AC" w:rsidRDefault="00A202AC" w:rsidP="00350FEB">
      <w:pPr>
        <w:jc w:val="both"/>
        <w:rPr>
          <w:lang w:val="sr-Cyrl-BA"/>
        </w:rPr>
      </w:pPr>
    </w:p>
    <w:p w:rsidR="00A202AC" w:rsidRDefault="00A202AC" w:rsidP="00350FEB">
      <w:pPr>
        <w:jc w:val="both"/>
        <w:rPr>
          <w:lang w:val="sr-Cyrl-BA"/>
        </w:rPr>
      </w:pPr>
    </w:p>
    <w:p w:rsidR="00A202AC" w:rsidRDefault="00A202AC" w:rsidP="00350FEB">
      <w:pPr>
        <w:jc w:val="both"/>
        <w:rPr>
          <w:lang w:val="sr-Cyrl-BA"/>
        </w:rPr>
      </w:pPr>
    </w:p>
    <w:p w:rsidR="00A202AC" w:rsidRDefault="00A202AC" w:rsidP="00350FEB">
      <w:pPr>
        <w:jc w:val="both"/>
        <w:rPr>
          <w:lang w:val="sr-Cyrl-BA"/>
        </w:rPr>
      </w:pPr>
    </w:p>
    <w:p w:rsidR="00A202AC" w:rsidRDefault="00A202AC" w:rsidP="00350FEB">
      <w:pPr>
        <w:jc w:val="both"/>
        <w:rPr>
          <w:lang w:val="sr-Cyrl-BA"/>
        </w:rPr>
      </w:pPr>
    </w:p>
    <w:p w:rsidR="00A202AC" w:rsidRDefault="00A202AC" w:rsidP="00350FEB">
      <w:pPr>
        <w:jc w:val="both"/>
        <w:rPr>
          <w:lang w:val="sr-Cyrl-BA"/>
        </w:rPr>
      </w:pPr>
    </w:p>
    <w:p w:rsidR="00A202AC" w:rsidRDefault="00A202AC" w:rsidP="00350FEB">
      <w:pPr>
        <w:jc w:val="both"/>
        <w:rPr>
          <w:lang w:val="sr-Cyrl-BA"/>
        </w:rPr>
      </w:pPr>
    </w:p>
    <w:p w:rsidR="00A202AC" w:rsidRDefault="00A202AC" w:rsidP="00350FEB">
      <w:pPr>
        <w:jc w:val="both"/>
        <w:rPr>
          <w:lang w:val="sr-Cyrl-BA"/>
        </w:rPr>
      </w:pPr>
      <w:bookmarkStart w:id="0" w:name="_GoBack"/>
      <w:bookmarkEnd w:id="0"/>
    </w:p>
    <w:sectPr w:rsidR="00A20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F9F" w:rsidRDefault="00756F9F" w:rsidP="00A202AC">
      <w:pPr>
        <w:spacing w:after="0" w:line="240" w:lineRule="auto"/>
      </w:pPr>
      <w:r>
        <w:separator/>
      </w:r>
    </w:p>
  </w:endnote>
  <w:endnote w:type="continuationSeparator" w:id="0">
    <w:p w:rsidR="00756F9F" w:rsidRDefault="00756F9F" w:rsidP="00A20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F9F" w:rsidRDefault="00756F9F" w:rsidP="00A202AC">
      <w:pPr>
        <w:spacing w:after="0" w:line="240" w:lineRule="auto"/>
      </w:pPr>
      <w:r>
        <w:separator/>
      </w:r>
    </w:p>
  </w:footnote>
  <w:footnote w:type="continuationSeparator" w:id="0">
    <w:p w:rsidR="00756F9F" w:rsidRDefault="00756F9F" w:rsidP="00A202AC">
      <w:pPr>
        <w:spacing w:after="0" w:line="240" w:lineRule="auto"/>
      </w:pPr>
      <w:r>
        <w:continuationSeparator/>
      </w:r>
    </w:p>
  </w:footnote>
  <w:footnote w:id="1">
    <w:p w:rsidR="00A202AC" w:rsidRPr="00ED59F8" w:rsidRDefault="00A202AC" w:rsidP="00A202AC">
      <w:pPr>
        <w:pStyle w:val="FootnoteText"/>
        <w:rPr>
          <w:rFonts w:ascii="Arial Narrow" w:hAnsi="Arial Narrow" w:cs="Times New Roman"/>
          <w:sz w:val="16"/>
          <w:szCs w:val="16"/>
        </w:rPr>
      </w:pPr>
      <w:r>
        <w:rPr>
          <w:rStyle w:val="FootnoteReference"/>
        </w:rPr>
        <w:footnoteRef/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</w:rPr>
        <w:t>се рачуна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 w:cs="Times New Roman"/>
          <w:sz w:val="16"/>
          <w:szCs w:val="16"/>
        </w:rPr>
        <w:t>:</w:t>
      </w:r>
    </w:p>
    <w:p w:rsidR="00A202AC" w:rsidRPr="00BB3616" w:rsidRDefault="00A202AC" w:rsidP="00A202AC">
      <w:pPr>
        <w:pStyle w:val="FootnoteText"/>
        <w:rPr>
          <w:rFonts w:ascii="Arial Narrow" w:hAnsi="Arial Narrow" w:cs="Times New Roman"/>
          <w:sz w:val="16"/>
          <w:szCs w:val="16"/>
          <w:lang w:val="sr-Cyrl-BA"/>
        </w:rPr>
      </w:pPr>
      <w:r w:rsidRPr="00ED59F8">
        <w:rPr>
          <w:rFonts w:ascii="Arial Narrow" w:hAnsi="Arial Narrow" w:cs="Times New Roman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 w:cs="Times New Roman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= ____.</w:t>
      </w:r>
      <w:r>
        <w:rPr>
          <w:rFonts w:ascii="Arial Narrow" w:hAnsi="Arial Narrow" w:cs="Times New Roman"/>
          <w:sz w:val="16"/>
          <w:szCs w:val="16"/>
          <w:lang w:val="sr-Cyrl-BA"/>
        </w:rPr>
        <w:t xml:space="preserve"> Погледати садржај обрасца и објашњење.</w:t>
      </w:r>
    </w:p>
    <w:p w:rsidR="00A202AC" w:rsidRPr="00564658" w:rsidRDefault="00A202AC" w:rsidP="00A202AC">
      <w:pPr>
        <w:pStyle w:val="FootnoteText"/>
        <w:rPr>
          <w:sz w:val="16"/>
          <w:szCs w:val="16"/>
        </w:rPr>
      </w:pP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>
        <w:rPr>
          <w:rFonts w:ascii="Arial Narrow" w:hAnsi="Arial Narrow" w:cs="Times New Roman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D131B"/>
    <w:multiLevelType w:val="hybridMultilevel"/>
    <w:tmpl w:val="F13E598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74C1D"/>
    <w:multiLevelType w:val="hybridMultilevel"/>
    <w:tmpl w:val="4E7097B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34DBE"/>
    <w:multiLevelType w:val="hybridMultilevel"/>
    <w:tmpl w:val="8090B906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B4283"/>
    <w:multiLevelType w:val="hybridMultilevel"/>
    <w:tmpl w:val="C6D8D0EA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E3DE1"/>
    <w:multiLevelType w:val="hybridMultilevel"/>
    <w:tmpl w:val="3210F366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867E1"/>
    <w:multiLevelType w:val="hybridMultilevel"/>
    <w:tmpl w:val="D5D25512"/>
    <w:lvl w:ilvl="0" w:tplc="F0EA04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DD2929"/>
    <w:multiLevelType w:val="hybridMultilevel"/>
    <w:tmpl w:val="A94C4B5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60"/>
    <w:rsid w:val="000B4B8B"/>
    <w:rsid w:val="00127A38"/>
    <w:rsid w:val="00166424"/>
    <w:rsid w:val="002156DB"/>
    <w:rsid w:val="00294160"/>
    <w:rsid w:val="002D4F38"/>
    <w:rsid w:val="00350FEB"/>
    <w:rsid w:val="00414043"/>
    <w:rsid w:val="00555FBC"/>
    <w:rsid w:val="005A734C"/>
    <w:rsid w:val="00754B12"/>
    <w:rsid w:val="00756F9F"/>
    <w:rsid w:val="008665C9"/>
    <w:rsid w:val="00A202AC"/>
    <w:rsid w:val="00AC0D2F"/>
    <w:rsid w:val="00B15251"/>
    <w:rsid w:val="00B577BF"/>
    <w:rsid w:val="00C23107"/>
    <w:rsid w:val="00DF5C69"/>
    <w:rsid w:val="00E35877"/>
    <w:rsid w:val="00F8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A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87394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02AC"/>
    <w:pPr>
      <w:spacing w:after="0" w:line="240" w:lineRule="auto"/>
    </w:pPr>
    <w:rPr>
      <w:rFonts w:eastAsiaTheme="minorEastAsia"/>
      <w:sz w:val="20"/>
      <w:szCs w:val="20"/>
      <w:lang w:val="bs-Latn-BA" w:eastAsia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02AC"/>
    <w:rPr>
      <w:rFonts w:eastAsiaTheme="minorEastAsia"/>
      <w:sz w:val="20"/>
      <w:szCs w:val="20"/>
      <w:lang w:val="bs-Latn-BA" w:eastAsia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A202AC"/>
    <w:rPr>
      <w:vertAlign w:val="superscript"/>
    </w:rPr>
  </w:style>
  <w:style w:type="table" w:customStyle="1" w:styleId="TableGrid8">
    <w:name w:val="Table Grid8"/>
    <w:basedOn w:val="TableNormal"/>
    <w:next w:val="TableGrid"/>
    <w:uiPriority w:val="59"/>
    <w:rsid w:val="00A202A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2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A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87394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02AC"/>
    <w:pPr>
      <w:spacing w:after="0" w:line="240" w:lineRule="auto"/>
    </w:pPr>
    <w:rPr>
      <w:rFonts w:eastAsiaTheme="minorEastAsia"/>
      <w:sz w:val="20"/>
      <w:szCs w:val="20"/>
      <w:lang w:val="bs-Latn-BA" w:eastAsia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02AC"/>
    <w:rPr>
      <w:rFonts w:eastAsiaTheme="minorEastAsia"/>
      <w:sz w:val="20"/>
      <w:szCs w:val="20"/>
      <w:lang w:val="bs-Latn-BA" w:eastAsia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A202AC"/>
    <w:rPr>
      <w:vertAlign w:val="superscript"/>
    </w:rPr>
  </w:style>
  <w:style w:type="table" w:customStyle="1" w:styleId="TableGrid8">
    <w:name w:val="Table Grid8"/>
    <w:basedOn w:val="TableNormal"/>
    <w:next w:val="TableGrid"/>
    <w:uiPriority w:val="59"/>
    <w:rsid w:val="00A202A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2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</dc:creator>
  <cp:lastModifiedBy>Korisnik</cp:lastModifiedBy>
  <cp:revision>2</cp:revision>
  <cp:lastPrinted>2022-09-22T09:00:00Z</cp:lastPrinted>
  <dcterms:created xsi:type="dcterms:W3CDTF">2022-09-22T09:00:00Z</dcterms:created>
  <dcterms:modified xsi:type="dcterms:W3CDTF">2022-09-22T09:00:00Z</dcterms:modified>
</cp:coreProperties>
</file>